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F1CB" w14:textId="77777777" w:rsidR="0020548A" w:rsidRDefault="00F768C7">
      <w:pPr>
        <w:jc w:val="center"/>
        <w:rPr>
          <w:rFonts w:ascii="Georgia" w:eastAsia="Georgia" w:hAnsi="Georgia" w:cs="Georgia"/>
          <w:b/>
          <w:color w:val="274E13"/>
          <w:sz w:val="60"/>
          <w:szCs w:val="60"/>
        </w:rPr>
      </w:pPr>
      <w:r>
        <w:rPr>
          <w:rFonts w:ascii="Georgia" w:eastAsia="Georgia" w:hAnsi="Georgia" w:cs="Georgia"/>
          <w:b/>
          <w:color w:val="274E13"/>
          <w:sz w:val="60"/>
          <w:szCs w:val="60"/>
        </w:rPr>
        <w:t>Summer Camp 2018</w:t>
      </w:r>
    </w:p>
    <w:p w14:paraId="5050C399" w14:textId="77777777" w:rsidR="0020548A" w:rsidRDefault="00BC4245">
      <w:pPr>
        <w:jc w:val="center"/>
      </w:pPr>
      <w:r>
        <w:t>7480 Badenoch Drive</w:t>
      </w:r>
    </w:p>
    <w:p w14:paraId="456CB007" w14:textId="77777777" w:rsidR="0020548A" w:rsidRDefault="00BC4245">
      <w:pPr>
        <w:jc w:val="center"/>
      </w:pPr>
      <w:r>
        <w:t>Dublin, Ohio 43107</w:t>
      </w:r>
    </w:p>
    <w:p w14:paraId="75A9E883" w14:textId="77777777" w:rsidR="0020548A" w:rsidRDefault="00BC4245">
      <w:pPr>
        <w:jc w:val="center"/>
      </w:pPr>
      <w:r>
        <w:t xml:space="preserve">Holly </w:t>
      </w:r>
      <w:proofErr w:type="gramStart"/>
      <w:r>
        <w:t>Helbig  330</w:t>
      </w:r>
      <w:proofErr w:type="gramEnd"/>
      <w:r>
        <w:t>-807-2643</w:t>
      </w:r>
    </w:p>
    <w:p w14:paraId="1249DFFB" w14:textId="77777777" w:rsidR="0020548A" w:rsidRDefault="00BC4245">
      <w:pPr>
        <w:jc w:val="center"/>
      </w:pPr>
      <w:r>
        <w:t>www.ridewithhawthornehill.com</w:t>
      </w:r>
    </w:p>
    <w:p w14:paraId="3722535C" w14:textId="77777777" w:rsidR="0020548A" w:rsidRDefault="0020548A">
      <w:pPr>
        <w:jc w:val="center"/>
      </w:pPr>
      <w:bookmarkStart w:id="0" w:name="_GoBack"/>
      <w:bookmarkEnd w:id="0"/>
    </w:p>
    <w:p w14:paraId="3AE4CC96" w14:textId="77777777" w:rsidR="0020548A" w:rsidRDefault="00BC4245">
      <w:pPr>
        <w:rPr>
          <w:rFonts w:ascii="Georgia" w:eastAsia="Georgia" w:hAnsi="Georgia" w:cs="Georgia"/>
          <w:b/>
          <w:color w:val="274E13"/>
          <w:sz w:val="60"/>
          <w:szCs w:val="60"/>
        </w:rPr>
      </w:pPr>
      <w:r>
        <w:rPr>
          <w:color w:val="274E13"/>
          <w:u w:val="single"/>
        </w:rPr>
        <w:t>Information:</w:t>
      </w:r>
    </w:p>
    <w:p w14:paraId="76895A00" w14:textId="77777777" w:rsidR="0020548A" w:rsidRDefault="00BC4245">
      <w:r>
        <w:t>Hawthorne Hill, LLC is a full service equestrian facility operating in Dublin, Ohio. We are offering two weeks of summer camp this year.</w:t>
      </w:r>
    </w:p>
    <w:p w14:paraId="0E4EA518" w14:textId="77777777" w:rsidR="0020548A" w:rsidRDefault="00BC4245">
      <w:r>
        <w:tab/>
        <w:t>Advanced Rider:</w:t>
      </w:r>
      <w:r>
        <w:tab/>
        <w:t>July 11-17</w:t>
      </w:r>
      <w:r w:rsidRPr="00BC4245">
        <w:rPr>
          <w:vertAlign w:val="superscript"/>
        </w:rPr>
        <w:t>th</w:t>
      </w:r>
      <w:r>
        <w:t>, 2018</w:t>
      </w:r>
      <w:r>
        <w:tab/>
      </w:r>
      <w:r>
        <w:tab/>
        <w:t>$800</w:t>
      </w:r>
    </w:p>
    <w:p w14:paraId="7A203D31" w14:textId="5F2D4683" w:rsidR="0020548A" w:rsidRDefault="00BC4245">
      <w:r>
        <w:tab/>
        <w:t>Beginner Rider:</w:t>
      </w:r>
      <w:r>
        <w:tab/>
        <w:t xml:space="preserve">July </w:t>
      </w:r>
      <w:r w:rsidR="00C96C9B">
        <w:t>16-20th</w:t>
      </w:r>
      <w:r>
        <w:t>, 201</w:t>
      </w:r>
      <w:r w:rsidR="00C96C9B">
        <w:t>8</w:t>
      </w:r>
      <w:r>
        <w:tab/>
      </w:r>
      <w:r>
        <w:tab/>
        <w:t>$450</w:t>
      </w:r>
      <w:r>
        <w:tab/>
      </w:r>
      <w:r>
        <w:tab/>
        <w:t>*Ages 7 and up</w:t>
      </w:r>
    </w:p>
    <w:p w14:paraId="41D878D6" w14:textId="77777777" w:rsidR="0020548A" w:rsidRDefault="0020548A"/>
    <w:p w14:paraId="28A08349" w14:textId="77777777" w:rsidR="0020548A" w:rsidRDefault="0020548A"/>
    <w:p w14:paraId="30D93D52" w14:textId="77777777" w:rsidR="0020548A" w:rsidRDefault="00BC4245">
      <w:r>
        <w:t>Advanced Camp is offered to students with their own horses and at a level of jumping 2ft or above. The camp will be mixed with teambuilding activities and offsite activities. The beginner camp is offered to beginner riders and first time riders that are interested in horseback riding. Students will learn all aspects of horses from safety to care and even anatomy and behavior. Students will also participate in daily riding lessons, craft making, and games. Daily snacks and beverages are provided. Students are asked to bring their own lunches.</w:t>
      </w:r>
    </w:p>
    <w:p w14:paraId="1912364D" w14:textId="77777777" w:rsidR="0020548A" w:rsidRDefault="0020548A"/>
    <w:p w14:paraId="6AB9F4B2" w14:textId="77777777" w:rsidR="0020548A" w:rsidRDefault="0020548A"/>
    <w:p w14:paraId="7AED50DD" w14:textId="77777777" w:rsidR="0020548A" w:rsidRDefault="00BC4245">
      <w:r>
        <w:rPr>
          <w:color w:val="274E13"/>
          <w:u w:val="single"/>
        </w:rPr>
        <w:t>Beginner Camp Schedule</w:t>
      </w:r>
      <w:r>
        <w:rPr>
          <w:color w:val="274E13"/>
        </w:rPr>
        <w:t>:</w:t>
      </w:r>
      <w:r>
        <w:t xml:space="preserve"> Thursday-Sunday 9am -3pm</w:t>
      </w:r>
    </w:p>
    <w:p w14:paraId="7D442651" w14:textId="77777777" w:rsidR="0020548A" w:rsidRDefault="00BC4245">
      <w:r>
        <w:t>TBD</w:t>
      </w:r>
    </w:p>
    <w:p w14:paraId="3A7EF154" w14:textId="77777777" w:rsidR="0020548A" w:rsidRDefault="0020548A"/>
    <w:p w14:paraId="32FCFFC1" w14:textId="77777777" w:rsidR="0020548A" w:rsidRDefault="00BC4245">
      <w:r>
        <w:rPr>
          <w:color w:val="274E13"/>
          <w:u w:val="single"/>
        </w:rPr>
        <w:t>Advanced Camp Schedule</w:t>
      </w:r>
      <w:r>
        <w:rPr>
          <w:color w:val="274E13"/>
        </w:rPr>
        <w:t>:</w:t>
      </w:r>
      <w:r>
        <w:t xml:space="preserve"> Wednesday-Tuesday 9am-3pm *Some days longer and optional overnight</w:t>
      </w:r>
    </w:p>
    <w:p w14:paraId="2EEC5998" w14:textId="77777777" w:rsidR="0020548A" w:rsidRDefault="00BC4245">
      <w:r>
        <w:t>TBD</w:t>
      </w:r>
    </w:p>
    <w:sectPr w:rsidR="002054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8A"/>
    <w:rsid w:val="0020548A"/>
    <w:rsid w:val="00775C8D"/>
    <w:rsid w:val="00BC4245"/>
    <w:rsid w:val="00C96C9B"/>
    <w:rsid w:val="00F7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4CDD"/>
  <w15:docId w15:val="{96AF099A-7966-44C9-BDC9-A86BA847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Reveal</dc:creator>
  <cp:lastModifiedBy>holly helbig</cp:lastModifiedBy>
  <cp:revision>2</cp:revision>
  <dcterms:created xsi:type="dcterms:W3CDTF">2018-06-15T16:55:00Z</dcterms:created>
  <dcterms:modified xsi:type="dcterms:W3CDTF">2018-06-15T16:55:00Z</dcterms:modified>
</cp:coreProperties>
</file>